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27" w:rsidRDefault="00BD0227" w:rsidP="00BD0227">
      <w:pPr>
        <w:jc w:val="both"/>
        <w:rPr>
          <w:b/>
          <w:bCs/>
          <w:u w:val="single"/>
        </w:rPr>
      </w:pPr>
      <w:r w:rsidRPr="00BD0227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1047750"/>
            <wp:effectExtent l="0" t="0" r="0" b="0"/>
            <wp:wrapTight wrapText="bothSides">
              <wp:wrapPolygon edited="0">
                <wp:start x="6545" y="0"/>
                <wp:lineTo x="6545" y="6284"/>
                <wp:lineTo x="0" y="12567"/>
                <wp:lineTo x="0" y="18065"/>
                <wp:lineTo x="1309" y="18851"/>
                <wp:lineTo x="1964" y="21207"/>
                <wp:lineTo x="19964" y="21207"/>
                <wp:lineTo x="19964" y="18851"/>
                <wp:lineTo x="21273" y="18065"/>
                <wp:lineTo x="21273" y="12567"/>
                <wp:lineTo x="7200" y="12567"/>
                <wp:lineTo x="15055" y="8640"/>
                <wp:lineTo x="14727" y="0"/>
                <wp:lineTo x="6545" y="0"/>
              </wp:wrapPolygon>
            </wp:wrapTight>
            <wp:docPr id="1" name="Picture 1" descr="C:\Users\jbrooks\Downloads\B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ooks\Downloads\BC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Pr="00BD0227" w:rsidRDefault="00BD0227" w:rsidP="00BD0227">
      <w:pPr>
        <w:jc w:val="center"/>
        <w:rPr>
          <w:b/>
          <w:bCs/>
          <w:sz w:val="28"/>
          <w:u w:val="single"/>
        </w:rPr>
      </w:pPr>
      <w:bookmarkStart w:id="0" w:name="_GoBack"/>
      <w:r w:rsidRPr="00BD0227">
        <w:rPr>
          <w:b/>
          <w:bCs/>
          <w:sz w:val="28"/>
          <w:u w:val="single"/>
        </w:rPr>
        <w:t>The ‘BEYOND’</w:t>
      </w:r>
      <w:r w:rsidRPr="00BD0227">
        <w:rPr>
          <w:b/>
          <w:bCs/>
          <w:sz w:val="28"/>
          <w:u w:val="single"/>
        </w:rPr>
        <w:t xml:space="preserve"> GCSE Academic Enrichment Series</w:t>
      </w:r>
    </w:p>
    <w:bookmarkEnd w:id="0"/>
    <w:p w:rsidR="00BD0227" w:rsidRDefault="00BD0227" w:rsidP="00BD0227">
      <w:pPr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D0227" w:rsidTr="00BD0227">
        <w:tc>
          <w:tcPr>
            <w:tcW w:w="2122" w:type="dxa"/>
          </w:tcPr>
          <w:p w:rsidR="00BD0227" w:rsidRDefault="00BD0227" w:rsidP="00BD0227">
            <w:pPr>
              <w:jc w:val="both"/>
              <w:rPr>
                <w:b/>
                <w:bCs/>
              </w:rPr>
            </w:pPr>
            <w:r w:rsidRPr="00BD0227">
              <w:rPr>
                <w:b/>
                <w:bCs/>
              </w:rPr>
              <w:t>Name of school:</w:t>
            </w:r>
          </w:p>
          <w:p w:rsidR="00BD0227" w:rsidRPr="00BD0227" w:rsidRDefault="00BD0227" w:rsidP="00BD0227">
            <w:pPr>
              <w:jc w:val="both"/>
              <w:rPr>
                <w:b/>
                <w:bCs/>
              </w:rPr>
            </w:pPr>
          </w:p>
        </w:tc>
        <w:tc>
          <w:tcPr>
            <w:tcW w:w="6894" w:type="dxa"/>
          </w:tcPr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BD0227" w:rsidTr="00BD0227">
        <w:trPr>
          <w:trHeight w:val="70"/>
        </w:trPr>
        <w:tc>
          <w:tcPr>
            <w:tcW w:w="2122" w:type="dxa"/>
          </w:tcPr>
          <w:p w:rsidR="00BD0227" w:rsidRPr="00BD0227" w:rsidRDefault="00BD0227" w:rsidP="00BD0227">
            <w:pPr>
              <w:jc w:val="both"/>
              <w:rPr>
                <w:b/>
                <w:bCs/>
              </w:rPr>
            </w:pPr>
            <w:r w:rsidRPr="00BD0227">
              <w:rPr>
                <w:b/>
                <w:bCs/>
              </w:rPr>
              <w:t>Lead teacher: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894" w:type="dxa"/>
          </w:tcPr>
          <w:p w:rsidR="00BD0227" w:rsidRDefault="00BD0227" w:rsidP="00BD0227">
            <w:pPr>
              <w:jc w:val="both"/>
            </w:pPr>
            <w:r>
              <w:t xml:space="preserve">Name: </w:t>
            </w:r>
          </w:p>
          <w:p w:rsidR="00BD0227" w:rsidRDefault="00BD0227" w:rsidP="00BD0227">
            <w:pPr>
              <w:jc w:val="both"/>
            </w:pPr>
          </w:p>
          <w:p w:rsidR="00BD0227" w:rsidRDefault="00BD0227" w:rsidP="00BD0227">
            <w:pPr>
              <w:jc w:val="both"/>
            </w:pPr>
            <w:r>
              <w:t>Contact email: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BD0227" w:rsidTr="00BD0227">
        <w:tc>
          <w:tcPr>
            <w:tcW w:w="2122" w:type="dxa"/>
          </w:tcPr>
          <w:p w:rsidR="00BD0227" w:rsidRPr="00BD0227" w:rsidRDefault="00BD0227" w:rsidP="00BD02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Pupils: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6894" w:type="dxa"/>
          </w:tcPr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Name:</w:t>
            </w: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Age: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Name:</w:t>
            </w: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Age: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Name:</w:t>
            </w: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Age: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Name:</w:t>
            </w: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Age: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Name:</w:t>
            </w:r>
          </w:p>
          <w:p w:rsidR="00BD0227" w:rsidRPr="00BD0227" w:rsidRDefault="00BD0227" w:rsidP="00BD0227">
            <w:pPr>
              <w:jc w:val="both"/>
              <w:rPr>
                <w:bCs/>
              </w:rPr>
            </w:pPr>
            <w:r w:rsidRPr="00BD0227">
              <w:rPr>
                <w:bCs/>
              </w:rPr>
              <w:t>Age:</w:t>
            </w:r>
          </w:p>
          <w:p w:rsidR="00BD0227" w:rsidRDefault="00BD0227" w:rsidP="00BD0227">
            <w:pPr>
              <w:jc w:val="both"/>
              <w:rPr>
                <w:b/>
                <w:bCs/>
                <w:u w:val="single"/>
              </w:rPr>
            </w:pPr>
          </w:p>
          <w:p w:rsidR="00BD0227" w:rsidRDefault="00BD0227" w:rsidP="00BD0227">
            <w:pPr>
              <w:jc w:val="both"/>
              <w:rPr>
                <w:bCs/>
                <w:i/>
              </w:rPr>
            </w:pPr>
            <w:r w:rsidRPr="00BD0227">
              <w:rPr>
                <w:bCs/>
                <w:i/>
              </w:rPr>
              <w:t>(Add more pupils as needed)</w:t>
            </w:r>
          </w:p>
          <w:p w:rsidR="00BD0227" w:rsidRPr="00BD0227" w:rsidRDefault="00BD0227" w:rsidP="00BD0227">
            <w:pPr>
              <w:jc w:val="both"/>
              <w:rPr>
                <w:bCs/>
                <w:i/>
              </w:rPr>
            </w:pPr>
          </w:p>
        </w:tc>
      </w:tr>
    </w:tbl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  <w:rPr>
          <w:b/>
          <w:bCs/>
          <w:u w:val="single"/>
        </w:rPr>
      </w:pPr>
    </w:p>
    <w:p w:rsidR="00BD0227" w:rsidRDefault="00BD0227" w:rsidP="00BD0227">
      <w:pPr>
        <w:jc w:val="both"/>
      </w:pPr>
    </w:p>
    <w:p w:rsidR="008F74DA" w:rsidRDefault="00BD0227" w:rsidP="00BD0227"/>
    <w:sectPr w:rsidR="008F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27"/>
    <w:rsid w:val="00A700C9"/>
    <w:rsid w:val="00AE231B"/>
    <w:rsid w:val="00B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90BF"/>
  <w15:chartTrackingRefBased/>
  <w15:docId w15:val="{A8CEFA7D-AB6D-44BF-AB38-E4E93F8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Mr John</dc:creator>
  <cp:keywords/>
  <dc:description/>
  <cp:lastModifiedBy>Brooks, Mr John</cp:lastModifiedBy>
  <cp:revision>1</cp:revision>
  <dcterms:created xsi:type="dcterms:W3CDTF">2020-09-23T09:06:00Z</dcterms:created>
  <dcterms:modified xsi:type="dcterms:W3CDTF">2020-09-23T09:10:00Z</dcterms:modified>
</cp:coreProperties>
</file>